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DF42" w14:textId="0B5844C4" w:rsidR="00B80E96" w:rsidRPr="005F6582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  <w:lang w:val="fr-FR"/>
        </w:rPr>
      </w:pPr>
      <w:r w:rsidRPr="005F6582">
        <w:rPr>
          <w:rStyle w:val="ParaNum"/>
          <w:rFonts w:ascii="Arial" w:hAnsi="Arial" w:cs="Arial"/>
          <w:b/>
          <w:bCs/>
          <w:iCs/>
          <w:sz w:val="32"/>
          <w:lang w:val="fr-FR"/>
        </w:rPr>
        <w:t>202</w:t>
      </w:r>
      <w:r w:rsidR="00CA2625">
        <w:rPr>
          <w:rStyle w:val="ParaNum"/>
          <w:rFonts w:ascii="Arial" w:hAnsi="Arial" w:cs="Arial"/>
          <w:b/>
          <w:bCs/>
          <w:iCs/>
          <w:sz w:val="32"/>
          <w:lang w:val="fr-FR"/>
        </w:rPr>
        <w:t>5</w:t>
      </w:r>
      <w:r w:rsidR="00802358" w:rsidRPr="005F6582">
        <w:rPr>
          <w:rStyle w:val="ParaNum"/>
          <w:rFonts w:ascii="Arial" w:hAnsi="Arial" w:cs="Arial" w:hint="eastAsia"/>
          <w:b/>
          <w:bCs/>
          <w:iCs/>
          <w:sz w:val="32"/>
          <w:lang w:val="fr-FR"/>
        </w:rPr>
        <w:t xml:space="preserve"> </w:t>
      </w:r>
      <w:r w:rsidR="00050325" w:rsidRPr="005F6582">
        <w:rPr>
          <w:rFonts w:ascii="Arial" w:hAnsi="Arial" w:cs="Arial"/>
          <w:b/>
          <w:bCs/>
          <w:iCs/>
          <w:sz w:val="32"/>
          <w:lang w:val="fr-FR"/>
        </w:rPr>
        <w:t>JBA Japan Enrichment Grant</w:t>
      </w:r>
      <w:r w:rsidR="008A08F9" w:rsidRPr="005F6582">
        <w:rPr>
          <w:rFonts w:ascii="Arial" w:hAnsi="Arial" w:cs="Arial"/>
          <w:b/>
          <w:bCs/>
          <w:iCs/>
          <w:sz w:val="32"/>
          <w:lang w:val="fr-FR"/>
        </w:rPr>
        <w:t xml:space="preserve"> (JEG</w:t>
      </w:r>
      <w:r w:rsidR="00B80E96" w:rsidRPr="005F6582">
        <w:rPr>
          <w:rFonts w:ascii="Arial" w:hAnsi="Arial" w:cs="Arial"/>
          <w:b/>
          <w:bCs/>
          <w:iCs/>
          <w:sz w:val="32"/>
          <w:lang w:val="fr-FR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2FD49C9E" w:rsidR="004636AA" w:rsidRDefault="004636AA" w:rsidP="006D01E8">
      <w:pPr>
        <w:pStyle w:val="item"/>
        <w:tabs>
          <w:tab w:val="clear" w:pos="6120"/>
          <w:tab w:val="clear" w:pos="6480"/>
          <w:tab w:val="clear" w:pos="8640"/>
          <w:tab w:val="left" w:pos="5310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="006D01E8">
        <w:rPr>
          <w:rFonts w:ascii="Arial" w:hAnsi="Arial" w:cs="Arial"/>
          <w:b/>
        </w:rPr>
        <w:tab/>
      </w:r>
      <w:r w:rsidR="006D01E8">
        <w:rPr>
          <w:rFonts w:ascii="Arial" w:hAnsi="Arial" w:cs="Arial"/>
          <w:b/>
          <w:noProof/>
        </w:rPr>
        <w:drawing>
          <wp:inline distT="0" distB="0" distL="0" distR="0" wp14:anchorId="6C972BE9" wp14:editId="6D960898">
            <wp:extent cx="3438525" cy="12065"/>
            <wp:effectExtent l="0" t="0" r="0" b="0"/>
            <wp:docPr id="199787910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5930DC" w:rsidRPr="00AE4F56">
        <w:rPr>
          <w:rFonts w:ascii="Arial" w:hAnsi="Arial" w:cs="Arial"/>
          <w:b/>
        </w:rPr>
      </w:r>
      <w:r w:rsidR="005930DC" w:rsidRPr="00AE4F56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5930DC" w:rsidRPr="00AE4F56">
        <w:rPr>
          <w:rFonts w:ascii="Arial" w:hAnsi="Arial" w:cs="Arial"/>
          <w:b/>
        </w:rPr>
      </w:r>
      <w:r w:rsidR="005930DC" w:rsidRPr="00AE4F56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5930DC" w:rsidRPr="00AE4F56">
        <w:rPr>
          <w:rFonts w:ascii="Arial" w:hAnsi="Arial" w:cs="Arial"/>
          <w:b/>
        </w:rPr>
      </w:r>
      <w:r w:rsidR="005930DC" w:rsidRPr="00AE4F56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5930DC" w:rsidRPr="00AE4F56">
        <w:rPr>
          <w:rFonts w:ascii="Arial" w:hAnsi="Arial" w:cs="Arial"/>
          <w:b/>
        </w:rPr>
      </w:r>
      <w:r w:rsidR="005930DC" w:rsidRPr="00AE4F56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Pr="00AE4F56">
        <w:rPr>
          <w:rFonts w:ascii="Arial" w:hAnsi="Arial" w:cs="Arial"/>
          <w:b/>
        </w:rPr>
      </w:r>
      <w:r w:rsidRPr="00AE4F56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38B775ED" w14:textId="77777777" w:rsidR="005F6582" w:rsidRDefault="005F6582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</w:p>
    <w:p w14:paraId="6B618CDC" w14:textId="77777777" w:rsidR="005F6582" w:rsidRDefault="005F6582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</w:p>
    <w:p w14:paraId="03F1AD01" w14:textId="77777777" w:rsidR="00CA2625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>:</w:t>
      </w:r>
    </w:p>
    <w:p w14:paraId="7FAFF624" w14:textId="47231984" w:rsidR="00AD27FD" w:rsidRPr="00CA2625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 w:rsidRPr="00CA2625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CA2625" w:rsidRPr="00CA2625">
          <w:rPr>
            <w:rStyle w:val="Hyperlink"/>
            <w:rFonts w:ascii="Arial" w:hAnsi="Arial" w:cs="Arial"/>
            <w:sz w:val="21"/>
            <w:szCs w:val="21"/>
          </w:rPr>
          <w:t>japanenrichmentgrant@jba.org</w:t>
        </w:r>
      </w:hyperlink>
    </w:p>
    <w:p w14:paraId="36A215EE" w14:textId="77777777" w:rsidR="00CA2625" w:rsidRDefault="00CA2625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</w:p>
    <w:p w14:paraId="1C82BD4A" w14:textId="69222BFF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 xml:space="preserve">ne for submission is </w:t>
      </w:r>
      <w:r w:rsidR="00F54A96">
        <w:rPr>
          <w:rFonts w:ascii="Arial" w:hAnsi="Arial" w:cs="Arial"/>
          <w:sz w:val="21"/>
          <w:szCs w:val="21"/>
        </w:rPr>
        <w:t>September</w:t>
      </w:r>
      <w:r w:rsidR="00317378">
        <w:rPr>
          <w:rFonts w:ascii="Arial" w:hAnsi="Arial" w:cs="Arial"/>
          <w:sz w:val="21"/>
          <w:szCs w:val="21"/>
        </w:rPr>
        <w:t xml:space="preserve"> </w:t>
      </w:r>
      <w:r w:rsidR="00F54A96">
        <w:rPr>
          <w:rFonts w:ascii="Arial" w:hAnsi="Arial" w:cs="Arial"/>
          <w:sz w:val="21"/>
          <w:szCs w:val="21"/>
          <w:lang w:val="en-US"/>
        </w:rPr>
        <w:t>30</w:t>
      </w:r>
      <w:r w:rsidR="00D1055B">
        <w:rPr>
          <w:rFonts w:ascii="Arial" w:hAnsi="Arial" w:cs="Arial"/>
          <w:sz w:val="21"/>
          <w:szCs w:val="21"/>
        </w:rPr>
        <w:t>, 202</w:t>
      </w:r>
      <w:r w:rsidR="00CA2625">
        <w:rPr>
          <w:rFonts w:ascii="Arial" w:hAnsi="Arial" w:cs="Arial"/>
          <w:sz w:val="21"/>
          <w:szCs w:val="21"/>
          <w:lang w:eastAsia="ja-JP"/>
        </w:rPr>
        <w:t>5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E36C61E" w14:textId="77777777" w:rsidR="00050325" w:rsidRDefault="00050325" w:rsidP="000B751C">
            <w:pPr>
              <w:rPr>
                <w:rFonts w:ascii="Arial" w:hAnsi="Arial" w:cs="Arial"/>
                <w:b/>
              </w:rPr>
            </w:pPr>
          </w:p>
          <w:p w14:paraId="3C195455" w14:textId="77777777" w:rsidR="00CA2625" w:rsidRPr="00CA2625" w:rsidRDefault="00CA2625" w:rsidP="00CA2625">
            <w:pPr>
              <w:rPr>
                <w:rFonts w:ascii="Arial" w:hAnsi="Arial" w:cs="Arial"/>
              </w:rPr>
            </w:pPr>
          </w:p>
          <w:p w14:paraId="4C5D1082" w14:textId="77777777" w:rsidR="00CA2625" w:rsidRPr="00CA2625" w:rsidRDefault="00CA2625" w:rsidP="00CA2625">
            <w:pPr>
              <w:rPr>
                <w:rFonts w:ascii="Arial" w:hAnsi="Arial" w:cs="Arial"/>
              </w:rPr>
            </w:pPr>
          </w:p>
          <w:p w14:paraId="5FA38870" w14:textId="77777777" w:rsidR="00CA2625" w:rsidRPr="00CA2625" w:rsidRDefault="00CA2625" w:rsidP="00CA2625">
            <w:pPr>
              <w:rPr>
                <w:rFonts w:ascii="Arial" w:hAnsi="Arial" w:cs="Arial"/>
              </w:rPr>
            </w:pPr>
          </w:p>
          <w:p w14:paraId="263A4928" w14:textId="77777777" w:rsidR="00CA2625" w:rsidRPr="00CA2625" w:rsidRDefault="00CA2625" w:rsidP="00CA2625">
            <w:pPr>
              <w:rPr>
                <w:rFonts w:ascii="Arial" w:hAnsi="Arial" w:cs="Arial"/>
              </w:rPr>
            </w:pPr>
          </w:p>
          <w:p w14:paraId="7F549C48" w14:textId="77777777" w:rsidR="00CA2625" w:rsidRPr="00CA2625" w:rsidRDefault="00CA2625" w:rsidP="00CA2625">
            <w:pPr>
              <w:rPr>
                <w:rFonts w:ascii="Arial" w:hAnsi="Arial" w:cs="Arial"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lastRenderedPageBreak/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3A2BE3" w:rsidRDefault="00050325" w:rsidP="003A2BE3">
      <w:pPr>
        <w:rPr>
          <w:rFonts w:ascii="Arial" w:hAnsi="Arial" w:cs="Arial"/>
          <w:b/>
          <w:sz w:val="2"/>
          <w:szCs w:val="2"/>
        </w:rPr>
      </w:pPr>
    </w:p>
    <w:sectPr w:rsidR="00050325" w:rsidRPr="003A2BE3" w:rsidSect="00802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7AD6" w14:textId="77777777" w:rsidR="00032384" w:rsidRDefault="00032384" w:rsidP="002A7397">
      <w:r>
        <w:separator/>
      </w:r>
    </w:p>
  </w:endnote>
  <w:endnote w:type="continuationSeparator" w:id="0">
    <w:p w14:paraId="5AF04694" w14:textId="77777777" w:rsidR="00032384" w:rsidRDefault="00032384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14F7" w14:textId="77777777" w:rsidR="00CA2625" w:rsidRDefault="00CA2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7B3E" w14:textId="649B4587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</w:t>
    </w:r>
    <w:r w:rsidR="00CA2625">
      <w:rPr>
        <w:rFonts w:ascii="Cambria" w:hAnsi="Cambria"/>
        <w:lang w:eastAsia="ja-JP"/>
      </w:rPr>
      <w:t>5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365D" w:rsidRPr="00CC365D">
      <w:rPr>
        <w:rFonts w:ascii="Cambria" w:hAnsi="Cambria"/>
        <w:noProof/>
      </w:rPr>
      <w:t>1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MS PGothic" w:eastAsia="MS PGothic" w:hAnsi="MS PGothic" w:hint="eastAsia"/>
        <w:sz w:val="16"/>
      </w:rPr>
      <w:t xml:space="preserve">  </w:t>
    </w:r>
    <w:r w:rsidR="00802358">
      <w:rPr>
        <w:rFonts w:ascii="MS PGothic" w:eastAsia="MS PGothic" w:hAnsi="MS PGothic" w:hint="eastAsia"/>
        <w:sz w:val="16"/>
      </w:rPr>
      <w:t xml:space="preserve">   </w:t>
    </w:r>
    <w:r>
      <w:rPr>
        <w:rFonts w:ascii="MS PGothic" w:eastAsia="MS PGothic" w:hAnsi="MS PGothic" w:hint="eastAsia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C540" w14:textId="77777777" w:rsidR="00CA2625" w:rsidRDefault="00CA2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BC5A" w14:textId="77777777" w:rsidR="00032384" w:rsidRDefault="00032384" w:rsidP="002A7397">
      <w:r>
        <w:separator/>
      </w:r>
    </w:p>
  </w:footnote>
  <w:footnote w:type="continuationSeparator" w:id="0">
    <w:p w14:paraId="23DFC280" w14:textId="77777777" w:rsidR="00032384" w:rsidRDefault="00032384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60F5" w14:textId="77777777" w:rsidR="00CA2625" w:rsidRDefault="00CA2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2D3E" w14:textId="77777777" w:rsidR="002242AF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  <w:r>
      <w:rPr>
        <w:rFonts w:ascii="MS PGothic" w:eastAsia="MS PGothic" w:hAnsi="MS PGothic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BF2D" w14:textId="77777777" w:rsidR="00CA2625" w:rsidRDefault="00CA2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117479">
    <w:abstractNumId w:val="1"/>
  </w:num>
  <w:num w:numId="2" w16cid:durableId="7285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38"/>
    <w:rsid w:val="000054FF"/>
    <w:rsid w:val="00007497"/>
    <w:rsid w:val="00032384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71AE0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519D7"/>
    <w:rsid w:val="003916C3"/>
    <w:rsid w:val="00395192"/>
    <w:rsid w:val="003A2BE3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3E04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5F6582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D01E8"/>
    <w:rsid w:val="006E1AAD"/>
    <w:rsid w:val="007064DC"/>
    <w:rsid w:val="00717AEE"/>
    <w:rsid w:val="00757736"/>
    <w:rsid w:val="007723AD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45517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75A02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BF75E5"/>
    <w:rsid w:val="00C15D72"/>
    <w:rsid w:val="00C34CB7"/>
    <w:rsid w:val="00C40170"/>
    <w:rsid w:val="00C52604"/>
    <w:rsid w:val="00C7301B"/>
    <w:rsid w:val="00C77DE2"/>
    <w:rsid w:val="00C808CC"/>
    <w:rsid w:val="00C85949"/>
    <w:rsid w:val="00C915DB"/>
    <w:rsid w:val="00CA2625"/>
    <w:rsid w:val="00CB2ECE"/>
    <w:rsid w:val="00CB589F"/>
    <w:rsid w:val="00CB5C87"/>
    <w:rsid w:val="00CB79FF"/>
    <w:rsid w:val="00CC365D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B215B"/>
    <w:rsid w:val="00DC3181"/>
    <w:rsid w:val="00DC5C5E"/>
    <w:rsid w:val="00DD6DB5"/>
    <w:rsid w:val="00E04F90"/>
    <w:rsid w:val="00E150A7"/>
    <w:rsid w:val="00E27444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54A96"/>
    <w:rsid w:val="00F6178E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panenrichmentgrant@jb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6E34-28EE-40DD-A006-D3F6459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Kitajima, JBA</cp:lastModifiedBy>
  <cp:revision>3</cp:revision>
  <cp:lastPrinted>2021-06-08T22:59:00Z</cp:lastPrinted>
  <dcterms:created xsi:type="dcterms:W3CDTF">2025-06-16T18:44:00Z</dcterms:created>
  <dcterms:modified xsi:type="dcterms:W3CDTF">2025-06-16T18:48:00Z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219da2-1a57-48f4-88a0-3ed61fee947b_Enabled">
    <vt:lpwstr>true</vt:lpwstr>
  </property>
  <property fmtid="{D5CDD505-2E9C-101B-9397-08002B2CF9AE}" pid="3" name="MSIP_Label_30219da2-1a57-48f4-88a0-3ed61fee947b_SetDate">
    <vt:lpwstr>2023-05-10T01:34:29Z</vt:lpwstr>
  </property>
  <property fmtid="{D5CDD505-2E9C-101B-9397-08002B2CF9AE}" pid="4" name="MSIP_Label_30219da2-1a57-48f4-88a0-3ed61fee947b_Method">
    <vt:lpwstr>Standard</vt:lpwstr>
  </property>
  <property fmtid="{D5CDD505-2E9C-101B-9397-08002B2CF9AE}" pid="5" name="MSIP_Label_30219da2-1a57-48f4-88a0-3ed61fee947b_Name">
    <vt:lpwstr>InternalInformation@MUFGEISDATALABEL</vt:lpwstr>
  </property>
  <property fmtid="{D5CDD505-2E9C-101B-9397-08002B2CF9AE}" pid="6" name="MSIP_Label_30219da2-1a57-48f4-88a0-3ed61fee947b_SiteId">
    <vt:lpwstr>d0deeebd-f1d4-417d-9239-8dc40d182181</vt:lpwstr>
  </property>
  <property fmtid="{D5CDD505-2E9C-101B-9397-08002B2CF9AE}" pid="7" name="MSIP_Label_30219da2-1a57-48f4-88a0-3ed61fee947b_ActionId">
    <vt:lpwstr>1acc8399-3d0d-4dae-9aea-ad1b0870dae1</vt:lpwstr>
  </property>
  <property fmtid="{D5CDD505-2E9C-101B-9397-08002B2CF9AE}" pid="8" name="MSIP_Label_30219da2-1a57-48f4-88a0-3ed61fee947b_ContentBits">
    <vt:lpwstr>0</vt:lpwstr>
  </property>
</Properties>
</file>